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E09" w:rsidRPr="00311734" w:rsidRDefault="00875174" w:rsidP="00D97A4D">
      <w:pPr>
        <w:ind w:firstLineChars="100" w:firstLine="281"/>
        <w:jc w:val="center"/>
        <w:rPr>
          <w:rFonts w:ascii="楷体" w:eastAsia="楷体" w:hAnsi="楷体"/>
          <w:b/>
          <w:sz w:val="28"/>
        </w:rPr>
      </w:pPr>
      <w:r w:rsidRPr="00311734">
        <w:rPr>
          <w:rFonts w:ascii="楷体" w:eastAsia="楷体" w:hAnsi="楷体" w:hint="eastAsia"/>
          <w:b/>
          <w:sz w:val="28"/>
        </w:rPr>
        <w:t>上海财经大学统计与管理学院</w:t>
      </w:r>
      <w:r w:rsidR="00773CAF">
        <w:rPr>
          <w:rFonts w:ascii="楷体" w:eastAsia="楷体" w:hAnsi="楷体" w:hint="eastAsia"/>
          <w:b/>
          <w:sz w:val="28"/>
        </w:rPr>
        <w:t>202</w:t>
      </w:r>
      <w:r w:rsidR="00445C88">
        <w:rPr>
          <w:rFonts w:ascii="楷体" w:eastAsia="楷体" w:hAnsi="楷体"/>
          <w:b/>
          <w:sz w:val="28"/>
        </w:rPr>
        <w:t>4</w:t>
      </w:r>
      <w:bookmarkStart w:id="0" w:name="_GoBack"/>
      <w:bookmarkEnd w:id="0"/>
      <w:r w:rsidRPr="00311734">
        <w:rPr>
          <w:rFonts w:ascii="楷体" w:eastAsia="楷体" w:hAnsi="楷体" w:hint="eastAsia"/>
          <w:b/>
          <w:sz w:val="28"/>
        </w:rPr>
        <w:t>年暑期学校报名表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F0E09" w:rsidRPr="00875174" w:rsidTr="00CE0A4B">
        <w:trPr>
          <w:trHeight w:val="495"/>
        </w:trPr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姓名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性别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1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最高学历</w:t>
            </w:r>
          </w:p>
        </w:tc>
        <w:tc>
          <w:tcPr>
            <w:tcW w:w="1421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所在单位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学科专业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1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研究方向</w:t>
            </w:r>
          </w:p>
        </w:tc>
        <w:tc>
          <w:tcPr>
            <w:tcW w:w="1421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证件类型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证件号码</w:t>
            </w:r>
          </w:p>
        </w:tc>
        <w:tc>
          <w:tcPr>
            <w:tcW w:w="4262" w:type="dxa"/>
            <w:gridSpan w:val="3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Email</w:t>
            </w:r>
          </w:p>
        </w:tc>
        <w:tc>
          <w:tcPr>
            <w:tcW w:w="2840" w:type="dxa"/>
            <w:gridSpan w:val="2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联系电话</w:t>
            </w:r>
          </w:p>
        </w:tc>
        <w:tc>
          <w:tcPr>
            <w:tcW w:w="2842" w:type="dxa"/>
            <w:gridSpan w:val="2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CE0A4B" w:rsidTr="00141CBE">
        <w:trPr>
          <w:trHeight w:val="2076"/>
        </w:trPr>
        <w:tc>
          <w:tcPr>
            <w:tcW w:w="8522" w:type="dxa"/>
            <w:gridSpan w:val="6"/>
          </w:tcPr>
          <w:p w:rsidR="00CE0A4B" w:rsidRPr="00875174" w:rsidRDefault="00957802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个人学习</w:t>
            </w:r>
            <w:r w:rsidR="00CE0A4B">
              <w:rPr>
                <w:rFonts w:ascii="楷体" w:eastAsia="楷体" w:hAnsi="楷体" w:hint="eastAsia"/>
                <w:sz w:val="28"/>
              </w:rPr>
              <w:t>及主要研究经历：</w:t>
            </w:r>
          </w:p>
        </w:tc>
      </w:tr>
      <w:tr w:rsidR="00FF0E09" w:rsidRPr="00875174">
        <w:trPr>
          <w:trHeight w:val="2448"/>
        </w:trPr>
        <w:tc>
          <w:tcPr>
            <w:tcW w:w="8522" w:type="dxa"/>
            <w:gridSpan w:val="6"/>
          </w:tcPr>
          <w:p w:rsidR="00CE0A4B" w:rsidRPr="00875174" w:rsidRDefault="00957802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发布论著</w:t>
            </w:r>
            <w:r w:rsidR="00CE0A4B">
              <w:rPr>
                <w:rFonts w:ascii="楷体" w:eastAsia="楷体" w:hAnsi="楷体" w:hint="eastAsia"/>
                <w:sz w:val="28"/>
              </w:rPr>
              <w:t>及获奖情况：</w:t>
            </w:r>
          </w:p>
        </w:tc>
      </w:tr>
      <w:tr w:rsidR="00FF0E09" w:rsidRPr="00875174" w:rsidTr="00141CBE">
        <w:trPr>
          <w:trHeight w:val="2202"/>
        </w:trPr>
        <w:tc>
          <w:tcPr>
            <w:tcW w:w="8522" w:type="dxa"/>
            <w:gridSpan w:val="6"/>
          </w:tcPr>
          <w:p w:rsidR="000A032A" w:rsidRDefault="000A032A" w:rsidP="000A032A">
            <w:pPr>
              <w:ind w:firstLineChars="300" w:firstLine="840"/>
              <w:rPr>
                <w:rFonts w:ascii="楷体" w:eastAsia="楷体" w:hAnsi="楷体"/>
                <w:sz w:val="28"/>
              </w:rPr>
            </w:pPr>
          </w:p>
          <w:p w:rsidR="00FF0E09" w:rsidRPr="00875174" w:rsidRDefault="004C0BCA" w:rsidP="000A032A">
            <w:pPr>
              <w:ind w:firstLineChars="300" w:firstLine="84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个人承诺以上所述内容属实</w:t>
            </w:r>
            <w:r w:rsidR="00CE0A4B">
              <w:rPr>
                <w:rFonts w:ascii="楷体" w:eastAsia="楷体" w:hAnsi="楷体" w:hint="eastAsia"/>
                <w:sz w:val="28"/>
              </w:rPr>
              <w:t>。</w:t>
            </w:r>
          </w:p>
          <w:p w:rsidR="00FF0E09" w:rsidRPr="00875174" w:rsidRDefault="00CE0A4B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        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</w:rPr>
              <w:t xml:space="preserve">                     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 xml:space="preserve"> 申请人签名:</w:t>
            </w:r>
          </w:p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年    月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</w:t>
            </w:r>
            <w:r w:rsidRPr="00875174"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  <w:tr w:rsidR="00FF0E09" w:rsidRPr="00875174" w:rsidTr="002D30FF">
        <w:trPr>
          <w:trHeight w:val="3382"/>
        </w:trPr>
        <w:tc>
          <w:tcPr>
            <w:tcW w:w="8522" w:type="dxa"/>
            <w:gridSpan w:val="6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所在单位意见:</w:t>
            </w:r>
          </w:p>
          <w:p w:rsidR="000A032A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  </w:t>
            </w:r>
          </w:p>
          <w:p w:rsidR="00FF0E09" w:rsidRPr="00875174" w:rsidRDefault="004C0BCA" w:rsidP="000A032A">
            <w:pPr>
              <w:ind w:firstLineChars="2000" w:firstLine="560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签名：</w:t>
            </w:r>
          </w:p>
          <w:p w:rsidR="00CE0A4B" w:rsidRDefault="004C0BCA" w:rsidP="00CE0A4B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所在单位公章</w:t>
            </w:r>
          </w:p>
          <w:p w:rsidR="00FF0E09" w:rsidRPr="00875174" w:rsidRDefault="004C0BCA" w:rsidP="00CE0A4B">
            <w:pPr>
              <w:ind w:firstLineChars="1900" w:firstLine="532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年    月     日</w:t>
            </w:r>
          </w:p>
        </w:tc>
      </w:tr>
    </w:tbl>
    <w:p w:rsidR="00FF0E09" w:rsidRPr="00875174" w:rsidRDefault="00FF0E09" w:rsidP="00141CBE">
      <w:pPr>
        <w:rPr>
          <w:rFonts w:ascii="楷体" w:eastAsia="楷体" w:hAnsi="楷体"/>
          <w:sz w:val="28"/>
        </w:rPr>
      </w:pPr>
    </w:p>
    <w:sectPr w:rsidR="00FF0E09" w:rsidRPr="00875174" w:rsidSect="002D30FF">
      <w:pgSz w:w="11906" w:h="16838"/>
      <w:pgMar w:top="1440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DE4" w:rsidRDefault="00451DE4" w:rsidP="00875174">
      <w:r>
        <w:separator/>
      </w:r>
    </w:p>
  </w:endnote>
  <w:endnote w:type="continuationSeparator" w:id="0">
    <w:p w:rsidR="00451DE4" w:rsidRDefault="00451DE4" w:rsidP="008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DE4" w:rsidRDefault="00451DE4" w:rsidP="00875174">
      <w:r>
        <w:separator/>
      </w:r>
    </w:p>
  </w:footnote>
  <w:footnote w:type="continuationSeparator" w:id="0">
    <w:p w:rsidR="00451DE4" w:rsidRDefault="00451DE4" w:rsidP="0087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B33E4E"/>
    <w:rsid w:val="00026749"/>
    <w:rsid w:val="000A032A"/>
    <w:rsid w:val="00141CBE"/>
    <w:rsid w:val="00194A52"/>
    <w:rsid w:val="002D30FF"/>
    <w:rsid w:val="002E290C"/>
    <w:rsid w:val="00311734"/>
    <w:rsid w:val="00445C88"/>
    <w:rsid w:val="00451DE4"/>
    <w:rsid w:val="004C0BCA"/>
    <w:rsid w:val="005A3415"/>
    <w:rsid w:val="00773CAF"/>
    <w:rsid w:val="00875174"/>
    <w:rsid w:val="00905B16"/>
    <w:rsid w:val="00957802"/>
    <w:rsid w:val="00BE1F31"/>
    <w:rsid w:val="00BF2AA2"/>
    <w:rsid w:val="00CE0A4B"/>
    <w:rsid w:val="00D97A4D"/>
    <w:rsid w:val="00E4505D"/>
    <w:rsid w:val="00E727FA"/>
    <w:rsid w:val="00EF60C5"/>
    <w:rsid w:val="00FF0E09"/>
    <w:rsid w:val="3EB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CFF99"/>
  <w15:docId w15:val="{E58E48D8-8B18-420B-83AA-6128022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5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75174"/>
    <w:rPr>
      <w:kern w:val="2"/>
      <w:sz w:val="18"/>
      <w:szCs w:val="18"/>
    </w:rPr>
  </w:style>
  <w:style w:type="paragraph" w:styleId="a6">
    <w:name w:val="footer"/>
    <w:basedOn w:val="a"/>
    <w:link w:val="a7"/>
    <w:rsid w:val="00875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751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2024-06-03T01:22:00Z</dcterms:created>
  <dcterms:modified xsi:type="dcterms:W3CDTF">2024-06-03T01:22:00Z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