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Spec="center" w:tblpY="871"/>
        <w:tblW w:w="10240" w:type="dxa"/>
        <w:tblLayout w:type="fixed"/>
        <w:tblLook w:val="04A0" w:firstRow="1" w:lastRow="0" w:firstColumn="1" w:lastColumn="0" w:noHBand="0" w:noVBand="1"/>
      </w:tblPr>
      <w:tblGrid>
        <w:gridCol w:w="993"/>
        <w:gridCol w:w="1525"/>
        <w:gridCol w:w="2018"/>
        <w:gridCol w:w="1526"/>
        <w:gridCol w:w="1417"/>
        <w:gridCol w:w="993"/>
        <w:gridCol w:w="1768"/>
      </w:tblGrid>
      <w:tr w:rsidR="00DD77B4" w:rsidTr="00D11900">
        <w:trPr>
          <w:trHeight w:hRule="exact" w:val="1712"/>
        </w:trPr>
        <w:tc>
          <w:tcPr>
            <w:tcW w:w="993" w:type="dxa"/>
            <w:vAlign w:val="center"/>
          </w:tcPr>
          <w:p w:rsidR="008F4A03" w:rsidRDefault="00DD77B4" w:rsidP="002B4282">
            <w:pPr>
              <w:spacing w:before="100" w:beforeAutospacing="1" w:after="100" w:afterAutospacing="1" w:line="240" w:lineRule="auto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选</w:t>
            </w:r>
            <w:r w:rsidR="008F4A03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题</w:t>
            </w:r>
          </w:p>
          <w:p w:rsidR="00DD77B4" w:rsidRPr="008F4A03" w:rsidRDefault="00DD77B4" w:rsidP="002B4282">
            <w:pPr>
              <w:spacing w:before="100" w:beforeAutospacing="1" w:after="100" w:afterAutospacing="1" w:line="240" w:lineRule="auto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18"/>
                <w:szCs w:val="18"/>
              </w:rPr>
              <w:t>(</w:t>
            </w:r>
            <w:r w:rsidR="00480FA9">
              <w:rPr>
                <w:rFonts w:ascii="楷体" w:eastAsia="楷体" w:hAnsi="楷体" w:cs="Times New Roman" w:hint="eastAsia"/>
                <w:color w:val="000000" w:themeColor="text1"/>
                <w:sz w:val="18"/>
                <w:szCs w:val="18"/>
              </w:rPr>
              <w:t>3选1</w:t>
            </w:r>
            <w:r w:rsidR="00FB16FE">
              <w:rPr>
                <w:rFonts w:ascii="楷体" w:eastAsia="楷体" w:hAnsi="楷体" w:cs="Times New Roman" w:hint="eastAsia"/>
                <w:color w:val="000000" w:themeColor="text1"/>
                <w:sz w:val="18"/>
                <w:szCs w:val="18"/>
              </w:rPr>
              <w:t>,</w:t>
            </w:r>
            <w:r w:rsidR="00BC3C86">
              <w:rPr>
                <w:rFonts w:ascii="楷体" w:eastAsia="楷体" w:hAnsi="楷体" w:cs="Times New Roman" w:hint="eastAsia"/>
                <w:color w:val="000000" w:themeColor="text1"/>
                <w:sz w:val="18"/>
                <w:szCs w:val="18"/>
              </w:rPr>
              <w:t>在所选题目后√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47" w:type="dxa"/>
            <w:gridSpan w:val="6"/>
            <w:vAlign w:val="center"/>
          </w:tcPr>
          <w:p w:rsidR="00DD77B4" w:rsidRPr="009403FB" w:rsidRDefault="009403FB" w:rsidP="00FB16FE">
            <w:pPr>
              <w:spacing w:before="100" w:beforeAutospacing="1" w:after="100" w:afterAutospacing="1" w:line="240" w:lineRule="auto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9403FB"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>1.</w:t>
            </w:r>
            <w:r w:rsidR="009627B4" w:rsidRPr="009627B4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基于互联网公开数据的企业认定、评价、筛选模型的构建</w:t>
            </w:r>
            <w:r w:rsidR="009627B4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="00FB16FE"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 w:rsidR="00FB16FE"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）</w:t>
            </w:r>
          </w:p>
          <w:p w:rsidR="00FB16FE" w:rsidRPr="009403FB" w:rsidRDefault="00FB16FE" w:rsidP="009403FB">
            <w:pPr>
              <w:spacing w:before="100" w:beforeAutospacing="1" w:after="100" w:afterAutospacing="1" w:line="240" w:lineRule="auto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2.</w:t>
            </w:r>
            <w:r w:rsidR="009403FB"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互联网金融时代下信用评分体系模型的构建</w:t>
            </w:r>
            <w:r w:rsid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         </w:t>
            </w:r>
            <w:r w:rsidR="009403FB"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9627B4"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（ </w:t>
            </w:r>
            <w:r w:rsidR="009403FB"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）</w:t>
            </w:r>
          </w:p>
          <w:p w:rsidR="00FB16FE" w:rsidRPr="009403FB" w:rsidRDefault="009627B4" w:rsidP="009403FB">
            <w:pPr>
              <w:spacing w:before="100" w:beforeAutospacing="1" w:after="100" w:afterAutospacing="1" w:line="240" w:lineRule="auto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3.</w:t>
            </w:r>
            <w:r w:rsidRPr="009627B4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基于高频数据的股票量化交易策略的构建</w:t>
            </w:r>
            <w:r w:rsidR="00FB16FE"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（ </w:t>
            </w:r>
            <w:r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）</w:t>
            </w:r>
            <w:r w:rsidR="00FB16FE"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                        </w:t>
            </w:r>
            <w:r w:rsidR="00480FA9" w:rsidRPr="009403FB"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B16FE" w:rsidRPr="009403FB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 xml:space="preserve">             </w:t>
            </w:r>
          </w:p>
          <w:p w:rsidR="00DD77B4" w:rsidRPr="004720AE" w:rsidRDefault="00DD77B4" w:rsidP="00FB16FE">
            <w:pPr>
              <w:spacing w:before="100" w:beforeAutospacing="1" w:after="100" w:afterAutospacing="1" w:line="240" w:lineRule="auto"/>
              <w:ind w:firstLineChars="150" w:firstLine="36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DD77B4" w:rsidRDefault="00DD77B4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  <w:p w:rsidR="00DD77B4" w:rsidRDefault="00480FA9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noProof/>
                <w:color w:val="000000" w:themeColor="text1"/>
                <w:szCs w:val="28"/>
              </w:rPr>
            </w:pPr>
            <w:r>
              <w:rPr>
                <w:rFonts w:asciiTheme="minorEastAsia" w:hAnsiTheme="minorEastAsia" w:cs="Times New Roman"/>
                <w:noProof/>
                <w:color w:val="000000" w:themeColor="text1"/>
                <w:szCs w:val="28"/>
              </w:rPr>
              <w:t>1</w:t>
            </w:r>
          </w:p>
        </w:tc>
      </w:tr>
      <w:tr w:rsidR="00DD77B4" w:rsidTr="00D11900">
        <w:trPr>
          <w:trHeight w:hRule="exact" w:val="510"/>
        </w:trPr>
        <w:tc>
          <w:tcPr>
            <w:tcW w:w="993" w:type="dxa"/>
            <w:vMerge w:val="restart"/>
            <w:vAlign w:val="center"/>
          </w:tcPr>
          <w:p w:rsidR="00DD77B4" w:rsidRPr="00037D16" w:rsidRDefault="00DD77B4" w:rsidP="008F4A03">
            <w:pPr>
              <w:spacing w:before="100" w:beforeAutospacing="1" w:after="100" w:afterAutospacing="1" w:line="240" w:lineRule="auto"/>
              <w:ind w:left="120" w:hangingChars="50" w:hanging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参赛者信息</w:t>
            </w:r>
          </w:p>
        </w:tc>
        <w:tc>
          <w:tcPr>
            <w:tcW w:w="1525" w:type="dxa"/>
            <w:vAlign w:val="center"/>
          </w:tcPr>
          <w:p w:rsidR="00DD77B4" w:rsidRPr="00037D16" w:rsidRDefault="00DD77B4" w:rsidP="00037D16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2018" w:type="dxa"/>
            <w:vAlign w:val="center"/>
          </w:tcPr>
          <w:p w:rsidR="00DD77B4" w:rsidRPr="00037D16" w:rsidRDefault="00DD77B4" w:rsidP="008F4A03">
            <w:pPr>
              <w:spacing w:before="100" w:beforeAutospacing="1" w:after="100" w:afterAutospacing="1" w:line="240" w:lineRule="auto"/>
              <w:ind w:leftChars="57" w:left="120" w:firstLineChars="150" w:firstLine="36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所在</w:t>
            </w:r>
            <w:r w:rsidRPr="00037D16"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>学校</w:t>
            </w:r>
          </w:p>
        </w:tc>
        <w:tc>
          <w:tcPr>
            <w:tcW w:w="1526" w:type="dxa"/>
            <w:vAlign w:val="center"/>
          </w:tcPr>
          <w:p w:rsidR="00DD77B4" w:rsidRPr="00037D16" w:rsidRDefault="00DD77B4" w:rsidP="00037D16">
            <w:pPr>
              <w:spacing w:before="100" w:beforeAutospacing="1" w:after="100" w:afterAutospacing="1" w:line="240" w:lineRule="auto"/>
              <w:ind w:leftChars="57" w:left="120" w:firstLineChars="50" w:firstLine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所在</w:t>
            </w:r>
            <w:r w:rsidRPr="00037D16"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>院系</w:t>
            </w:r>
          </w:p>
        </w:tc>
        <w:tc>
          <w:tcPr>
            <w:tcW w:w="1417" w:type="dxa"/>
            <w:vAlign w:val="center"/>
          </w:tcPr>
          <w:p w:rsidR="00DD77B4" w:rsidRPr="00037D16" w:rsidRDefault="00DD77B4" w:rsidP="008F4A03">
            <w:pPr>
              <w:spacing w:before="100" w:beforeAutospacing="1" w:after="100" w:afterAutospacing="1" w:line="240" w:lineRule="auto"/>
              <w:ind w:leftChars="57" w:left="120" w:firstLineChars="100" w:firstLine="24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专</w:t>
            </w:r>
            <w:r w:rsid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业</w:t>
            </w:r>
          </w:p>
        </w:tc>
        <w:tc>
          <w:tcPr>
            <w:tcW w:w="993" w:type="dxa"/>
            <w:vAlign w:val="center"/>
          </w:tcPr>
          <w:p w:rsidR="00DD77B4" w:rsidRPr="00037D16" w:rsidRDefault="00DD77B4" w:rsidP="008F4A03">
            <w:pPr>
              <w:spacing w:before="100" w:beforeAutospacing="1" w:after="100" w:afterAutospacing="1" w:line="240" w:lineRule="auto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年</w:t>
            </w:r>
            <w:r w:rsid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级</w:t>
            </w:r>
          </w:p>
        </w:tc>
        <w:tc>
          <w:tcPr>
            <w:tcW w:w="1768" w:type="dxa"/>
            <w:vAlign w:val="center"/>
          </w:tcPr>
          <w:p w:rsidR="00DD77B4" w:rsidRPr="00037D16" w:rsidRDefault="00DD77B4" w:rsidP="008F4A03">
            <w:pPr>
              <w:spacing w:before="100" w:beforeAutospacing="1" w:after="100" w:afterAutospacing="1" w:line="240" w:lineRule="auto"/>
              <w:ind w:firstLineChars="50" w:firstLine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手机号</w:t>
            </w:r>
          </w:p>
        </w:tc>
      </w:tr>
      <w:tr w:rsidR="00DD77B4" w:rsidTr="00D11900">
        <w:trPr>
          <w:trHeight w:hRule="exact" w:val="612"/>
        </w:trPr>
        <w:tc>
          <w:tcPr>
            <w:tcW w:w="993" w:type="dxa"/>
            <w:vMerge/>
            <w:vAlign w:val="center"/>
          </w:tcPr>
          <w:p w:rsidR="00DD77B4" w:rsidRPr="004720AE" w:rsidRDefault="00DD77B4" w:rsidP="002B1ABF">
            <w:pPr>
              <w:spacing w:before="100" w:beforeAutospacing="1" w:after="100" w:afterAutospacing="1" w:line="240" w:lineRule="auto"/>
              <w:ind w:firstLineChars="150" w:firstLine="36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ind w:firstLine="560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ind w:firstLine="560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DD77B4" w:rsidTr="00D11900">
        <w:trPr>
          <w:trHeight w:hRule="exact" w:val="564"/>
        </w:trPr>
        <w:tc>
          <w:tcPr>
            <w:tcW w:w="993" w:type="dxa"/>
            <w:vMerge/>
            <w:vAlign w:val="center"/>
          </w:tcPr>
          <w:p w:rsidR="00DD77B4" w:rsidRPr="004720AE" w:rsidRDefault="00DD77B4" w:rsidP="002B1ABF">
            <w:pPr>
              <w:spacing w:before="100" w:beforeAutospacing="1" w:after="100" w:afterAutospacing="1" w:line="240" w:lineRule="auto"/>
              <w:ind w:firstLineChars="150" w:firstLine="36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ind w:firstLine="560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ind w:firstLine="560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DD77B4" w:rsidTr="00D11900">
        <w:trPr>
          <w:trHeight w:hRule="exact" w:val="557"/>
        </w:trPr>
        <w:tc>
          <w:tcPr>
            <w:tcW w:w="993" w:type="dxa"/>
            <w:vMerge/>
            <w:vAlign w:val="center"/>
          </w:tcPr>
          <w:p w:rsidR="00DD77B4" w:rsidRPr="004720AE" w:rsidRDefault="00DD77B4" w:rsidP="002B1ABF">
            <w:pPr>
              <w:spacing w:before="100" w:beforeAutospacing="1" w:after="100" w:afterAutospacing="1" w:line="240" w:lineRule="auto"/>
              <w:ind w:firstLineChars="150" w:firstLine="36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ind w:firstLine="560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ind w:firstLine="560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DD77B4" w:rsidTr="00D11900">
        <w:trPr>
          <w:trHeight w:hRule="exact" w:val="565"/>
        </w:trPr>
        <w:tc>
          <w:tcPr>
            <w:tcW w:w="993" w:type="dxa"/>
            <w:vMerge/>
            <w:vAlign w:val="center"/>
          </w:tcPr>
          <w:p w:rsidR="00DD77B4" w:rsidRPr="004720AE" w:rsidRDefault="00DD77B4" w:rsidP="002B1ABF">
            <w:pPr>
              <w:spacing w:before="100" w:beforeAutospacing="1" w:after="100" w:afterAutospacing="1" w:line="240" w:lineRule="auto"/>
              <w:ind w:firstLineChars="150" w:firstLine="36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ind w:firstLine="560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ind w:firstLine="560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DD77B4" w:rsidTr="00D11900">
        <w:trPr>
          <w:trHeight w:hRule="exact" w:val="559"/>
        </w:trPr>
        <w:tc>
          <w:tcPr>
            <w:tcW w:w="993" w:type="dxa"/>
            <w:vMerge/>
            <w:vAlign w:val="center"/>
          </w:tcPr>
          <w:p w:rsidR="00DD77B4" w:rsidRPr="004720AE" w:rsidRDefault="00DD77B4" w:rsidP="002B1ABF">
            <w:pPr>
              <w:spacing w:before="100" w:beforeAutospacing="1" w:after="100" w:afterAutospacing="1" w:line="240" w:lineRule="auto"/>
              <w:ind w:firstLineChars="150" w:firstLine="36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ind w:firstLine="560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ind w:firstLine="560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768" w:type="dxa"/>
            <w:vAlign w:val="center"/>
          </w:tcPr>
          <w:p w:rsidR="00DD77B4" w:rsidRDefault="00DD77B4" w:rsidP="002B1ABF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485859" w:rsidTr="00D11900">
        <w:trPr>
          <w:trHeight w:val="510"/>
        </w:trPr>
        <w:tc>
          <w:tcPr>
            <w:tcW w:w="993" w:type="dxa"/>
            <w:vMerge w:val="restart"/>
            <w:vAlign w:val="center"/>
          </w:tcPr>
          <w:p w:rsidR="00485859" w:rsidRDefault="00485859" w:rsidP="008F4A03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</w:p>
          <w:p w:rsidR="00485859" w:rsidRPr="00037D16" w:rsidRDefault="00485859" w:rsidP="008F4A03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指</w:t>
            </w: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导</w:t>
            </w:r>
          </w:p>
          <w:p w:rsidR="00485859" w:rsidRPr="004720AE" w:rsidRDefault="00485859" w:rsidP="008F4A03">
            <w:pPr>
              <w:spacing w:before="100" w:beforeAutospacing="1" w:after="100" w:afterAutospacing="1" w:line="240" w:lineRule="auto"/>
              <w:ind w:leftChars="57" w:left="12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老</w:t>
            </w: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师</w:t>
            </w:r>
          </w:p>
          <w:p w:rsidR="00485859" w:rsidRDefault="00485859" w:rsidP="00FB16FE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  <w:p w:rsidR="00485859" w:rsidRPr="004720AE" w:rsidRDefault="00485859" w:rsidP="00BB5115">
            <w:pPr>
              <w:spacing w:before="100" w:beforeAutospacing="1" w:after="100" w:afterAutospacing="1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485859" w:rsidRPr="00037D16" w:rsidRDefault="00485859" w:rsidP="00037D16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2018" w:type="dxa"/>
            <w:vAlign w:val="center"/>
          </w:tcPr>
          <w:p w:rsidR="00485859" w:rsidRDefault="00485859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485859" w:rsidRPr="00037D16" w:rsidRDefault="00485859" w:rsidP="00037D16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所在单位</w:t>
            </w:r>
          </w:p>
        </w:tc>
        <w:tc>
          <w:tcPr>
            <w:tcW w:w="4178" w:type="dxa"/>
            <w:gridSpan w:val="3"/>
            <w:vAlign w:val="center"/>
          </w:tcPr>
          <w:p w:rsidR="00485859" w:rsidRDefault="00485859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485859" w:rsidTr="00D11900">
        <w:trPr>
          <w:trHeight w:val="510"/>
        </w:trPr>
        <w:tc>
          <w:tcPr>
            <w:tcW w:w="993" w:type="dxa"/>
            <w:vMerge/>
            <w:vAlign w:val="center"/>
          </w:tcPr>
          <w:p w:rsidR="00485859" w:rsidRPr="004720AE" w:rsidRDefault="00485859" w:rsidP="00BB5115">
            <w:pPr>
              <w:spacing w:before="100" w:beforeAutospacing="1" w:after="100" w:afterAutospacing="1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485859" w:rsidRPr="00037D16" w:rsidRDefault="00485859" w:rsidP="00037D16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手</w:t>
            </w: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机</w:t>
            </w:r>
          </w:p>
        </w:tc>
        <w:tc>
          <w:tcPr>
            <w:tcW w:w="2018" w:type="dxa"/>
            <w:vAlign w:val="center"/>
          </w:tcPr>
          <w:p w:rsidR="00485859" w:rsidRDefault="00485859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485859" w:rsidRPr="00037D16" w:rsidRDefault="00485859" w:rsidP="00037D16">
            <w:pPr>
              <w:spacing w:before="100" w:beforeAutospacing="1" w:after="100" w:afterAutospacing="1" w:line="240" w:lineRule="auto"/>
              <w:ind w:leftChars="57" w:left="120" w:firstLineChars="50" w:firstLine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邮</w:t>
            </w: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箱</w:t>
            </w:r>
          </w:p>
        </w:tc>
        <w:tc>
          <w:tcPr>
            <w:tcW w:w="4178" w:type="dxa"/>
            <w:gridSpan w:val="3"/>
            <w:vAlign w:val="center"/>
          </w:tcPr>
          <w:p w:rsidR="00485859" w:rsidRDefault="00485859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485859" w:rsidTr="00D11900">
        <w:trPr>
          <w:trHeight w:val="2522"/>
        </w:trPr>
        <w:tc>
          <w:tcPr>
            <w:tcW w:w="993" w:type="dxa"/>
            <w:vMerge/>
            <w:vAlign w:val="center"/>
          </w:tcPr>
          <w:p w:rsidR="00485859" w:rsidRDefault="00485859" w:rsidP="00FB16FE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9247" w:type="dxa"/>
            <w:gridSpan w:val="6"/>
            <w:vAlign w:val="center"/>
          </w:tcPr>
          <w:p w:rsidR="00BC3C86" w:rsidRPr="00BC3C86" w:rsidRDefault="00BB4F97" w:rsidP="00BC3C86">
            <w:pPr>
              <w:spacing w:before="100" w:beforeAutospacing="1" w:after="100" w:afterAutospacing="1" w:line="240" w:lineRule="auto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指 导老 师 </w:t>
            </w:r>
            <w:r w:rsidR="00485859" w:rsidRPr="00485859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意</w:t>
            </w:r>
            <w:r w:rsidR="00485859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485859" w:rsidRPr="00485859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见：</w:t>
            </w:r>
            <w:r w:rsidR="00485859">
              <w:rPr>
                <w:rFonts w:ascii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                   </w:t>
            </w:r>
          </w:p>
          <w:p w:rsidR="00274110" w:rsidRDefault="00274110" w:rsidP="00274110">
            <w:pPr>
              <w:spacing w:before="100" w:beforeAutospacing="1" w:after="100" w:afterAutospacing="1" w:line="240" w:lineRule="auto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</w:p>
          <w:p w:rsidR="00581092" w:rsidRDefault="00581092" w:rsidP="00274110">
            <w:pPr>
              <w:spacing w:before="100" w:beforeAutospacing="1" w:after="100" w:afterAutospacing="1" w:line="240" w:lineRule="auto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</w:p>
          <w:p w:rsidR="00485859" w:rsidRDefault="00485859" w:rsidP="00485859">
            <w:pPr>
              <w:spacing w:before="100" w:beforeAutospacing="1" w:after="100" w:afterAutospacing="1" w:line="240" w:lineRule="auto"/>
              <w:ind w:firstLineChars="1900" w:firstLine="456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指导老师</w:t>
            </w:r>
            <w:r w:rsidRPr="00037D16"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>签名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(</w:t>
            </w:r>
            <w:r w:rsidR="00BB4F97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手写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签名)</w:t>
            </w:r>
            <w:r w:rsidRPr="00037D16"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>：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          </w:t>
            </w:r>
          </w:p>
          <w:p w:rsidR="00485859" w:rsidRPr="00F3551C" w:rsidRDefault="00D11900" w:rsidP="00D11900">
            <w:pPr>
              <w:spacing w:before="100" w:beforeAutospacing="1" w:after="100" w:afterAutospacing="1" w:line="240" w:lineRule="auto"/>
              <w:ind w:firstLineChars="2600" w:firstLine="624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日期：</w:t>
            </w:r>
            <w:r w:rsidR="00485859"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</w:tr>
      <w:tr w:rsidR="008F4A03" w:rsidTr="00D11900">
        <w:trPr>
          <w:trHeight w:val="510"/>
        </w:trPr>
        <w:tc>
          <w:tcPr>
            <w:tcW w:w="993" w:type="dxa"/>
            <w:vMerge w:val="restart"/>
            <w:vAlign w:val="center"/>
          </w:tcPr>
          <w:p w:rsidR="008F4A03" w:rsidRPr="00037D16" w:rsidRDefault="008F4A03" w:rsidP="008F4A03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团队</w:t>
            </w:r>
          </w:p>
          <w:p w:rsidR="008F4A03" w:rsidRPr="004720AE" w:rsidRDefault="008F4A03" w:rsidP="00037D16">
            <w:pPr>
              <w:spacing w:before="100" w:beforeAutospacing="1" w:after="100" w:afterAutospacing="1" w:line="240" w:lineRule="auto"/>
              <w:ind w:left="120" w:hangingChars="50" w:hanging="12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负责人</w:t>
            </w:r>
          </w:p>
        </w:tc>
        <w:tc>
          <w:tcPr>
            <w:tcW w:w="1525" w:type="dxa"/>
            <w:vAlign w:val="center"/>
          </w:tcPr>
          <w:p w:rsidR="008F4A03" w:rsidRPr="00037D16" w:rsidRDefault="008F4A03" w:rsidP="00037D16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姓 名</w:t>
            </w:r>
          </w:p>
        </w:tc>
        <w:tc>
          <w:tcPr>
            <w:tcW w:w="2018" w:type="dxa"/>
            <w:vAlign w:val="center"/>
          </w:tcPr>
          <w:p w:rsidR="008F4A03" w:rsidRDefault="008F4A03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8F4A03" w:rsidRPr="00037D16" w:rsidRDefault="008F4A03" w:rsidP="00037D16">
            <w:pPr>
              <w:spacing w:before="100" w:beforeAutospacing="1" w:after="100" w:afterAutospacing="1" w:line="240" w:lineRule="auto"/>
              <w:ind w:leftChars="57" w:left="120" w:firstLineChars="50" w:firstLine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178" w:type="dxa"/>
            <w:gridSpan w:val="3"/>
            <w:vAlign w:val="center"/>
          </w:tcPr>
          <w:p w:rsidR="008F4A03" w:rsidRDefault="008F4A03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8F4A03" w:rsidTr="00D11900">
        <w:trPr>
          <w:trHeight w:val="510"/>
        </w:trPr>
        <w:tc>
          <w:tcPr>
            <w:tcW w:w="993" w:type="dxa"/>
            <w:vMerge/>
            <w:vAlign w:val="center"/>
          </w:tcPr>
          <w:p w:rsidR="008F4A03" w:rsidRPr="004720AE" w:rsidRDefault="008F4A03" w:rsidP="002B1ABF">
            <w:pPr>
              <w:spacing w:before="100" w:beforeAutospacing="1" w:after="100" w:afterAutospacing="1" w:line="240" w:lineRule="auto"/>
              <w:ind w:firstLineChars="150" w:firstLine="36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8F4A03" w:rsidRPr="00037D16" w:rsidRDefault="008F4A03" w:rsidP="00037D16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微信号</w:t>
            </w:r>
          </w:p>
        </w:tc>
        <w:tc>
          <w:tcPr>
            <w:tcW w:w="2018" w:type="dxa"/>
            <w:vAlign w:val="center"/>
          </w:tcPr>
          <w:p w:rsidR="008F4A03" w:rsidRDefault="008F4A03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8F4A03" w:rsidRPr="00037D16" w:rsidRDefault="008F4A03" w:rsidP="00037D16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4178" w:type="dxa"/>
            <w:gridSpan w:val="3"/>
            <w:vAlign w:val="center"/>
          </w:tcPr>
          <w:p w:rsidR="008F4A03" w:rsidRDefault="008F4A03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8F4A03" w:rsidTr="00D11900">
        <w:trPr>
          <w:trHeight w:val="512"/>
        </w:trPr>
        <w:tc>
          <w:tcPr>
            <w:tcW w:w="993" w:type="dxa"/>
            <w:vMerge/>
            <w:vAlign w:val="center"/>
          </w:tcPr>
          <w:p w:rsidR="008F4A03" w:rsidRPr="004720AE" w:rsidRDefault="008F4A03" w:rsidP="002B1ABF">
            <w:pPr>
              <w:spacing w:before="100" w:beforeAutospacing="1" w:after="100" w:afterAutospacing="1" w:line="240" w:lineRule="auto"/>
              <w:ind w:firstLineChars="150" w:firstLine="360"/>
              <w:rPr>
                <w:rFonts w:ascii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8F4A03" w:rsidRPr="00037D16" w:rsidRDefault="008F4A03" w:rsidP="00037D16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QQ号</w:t>
            </w:r>
          </w:p>
        </w:tc>
        <w:tc>
          <w:tcPr>
            <w:tcW w:w="2018" w:type="dxa"/>
            <w:vAlign w:val="center"/>
          </w:tcPr>
          <w:p w:rsidR="008F4A03" w:rsidRDefault="008F4A03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8F4A03" w:rsidRPr="00037D16" w:rsidRDefault="008F4A03" w:rsidP="00037D16">
            <w:pPr>
              <w:spacing w:before="100" w:beforeAutospacing="1" w:after="100" w:afterAutospacing="1" w:line="240" w:lineRule="auto"/>
              <w:ind w:leftChars="57" w:left="12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4178" w:type="dxa"/>
            <w:gridSpan w:val="3"/>
            <w:vAlign w:val="center"/>
          </w:tcPr>
          <w:p w:rsidR="008F4A03" w:rsidRDefault="008F4A03" w:rsidP="002B1ABF">
            <w:pPr>
              <w:spacing w:before="100" w:beforeAutospacing="1" w:after="100" w:afterAutospacing="1" w:line="24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8"/>
              </w:rPr>
            </w:pPr>
          </w:p>
        </w:tc>
      </w:tr>
      <w:tr w:rsidR="00DD77B4" w:rsidTr="00D11900">
        <w:trPr>
          <w:trHeight w:val="1413"/>
        </w:trPr>
        <w:tc>
          <w:tcPr>
            <w:tcW w:w="10240" w:type="dxa"/>
            <w:gridSpan w:val="7"/>
            <w:vAlign w:val="center"/>
          </w:tcPr>
          <w:p w:rsidR="00581092" w:rsidRDefault="00DD77B4" w:rsidP="00BC3C86">
            <w:pPr>
              <w:spacing w:before="100" w:beforeAutospacing="1" w:after="100" w:afterAutospacing="1" w:line="480" w:lineRule="auto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团队负责人（</w:t>
            </w:r>
            <w:r w:rsidR="00BB4F97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手写</w:t>
            </w:r>
            <w:r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签名）:                           </w:t>
            </w:r>
          </w:p>
          <w:p w:rsidR="00BC3C86" w:rsidRPr="00BC3C86" w:rsidRDefault="00BC3C86" w:rsidP="00BC3C86">
            <w:pPr>
              <w:spacing w:before="100" w:beforeAutospacing="1" w:after="100" w:afterAutospacing="1" w:line="480" w:lineRule="auto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</w:p>
          <w:p w:rsidR="00BC3C86" w:rsidRDefault="00FB16FE" w:rsidP="00BC3C86">
            <w:pPr>
              <w:spacing w:before="100" w:beforeAutospacing="1" w:after="100" w:afterAutospacing="1" w:line="240" w:lineRule="auto"/>
              <w:ind w:firstLineChars="2700" w:firstLine="648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团队负责人</w:t>
            </w:r>
            <w:r w:rsidR="00213F9E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所在</w:t>
            </w:r>
            <w:r w:rsidR="00DD77B4" w:rsidRPr="00037D16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单位盖章:</w:t>
            </w:r>
          </w:p>
          <w:p w:rsidR="00D11900" w:rsidRPr="00037D16" w:rsidRDefault="00D11900" w:rsidP="00D11900">
            <w:pPr>
              <w:spacing w:before="100" w:beforeAutospacing="1" w:after="100" w:afterAutospacing="1" w:line="240" w:lineRule="auto"/>
              <w:ind w:firstLineChars="2700" w:firstLine="6480"/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 xml:space="preserve">日期：     </w:t>
            </w:r>
            <w:r w:rsidRPr="00D11900"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  <w:t>年    月    日</w:t>
            </w:r>
          </w:p>
        </w:tc>
      </w:tr>
    </w:tbl>
    <w:p w:rsidR="002B4282" w:rsidRPr="008F565E" w:rsidRDefault="002B1ABF" w:rsidP="00F3551C">
      <w:pPr>
        <w:spacing w:line="240" w:lineRule="auto"/>
        <w:jc w:val="center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等线" w:hAnsi="等线" w:cs="Times New Roman" w:hint="eastAsia"/>
          <w:b/>
          <w:sz w:val="30"/>
          <w:szCs w:val="30"/>
        </w:rPr>
        <w:t xml:space="preserve"> </w:t>
      </w:r>
      <w:r w:rsidRPr="008F565E">
        <w:rPr>
          <w:rFonts w:ascii="楷体" w:eastAsia="楷体" w:hAnsi="楷体" w:cs="Times New Roman" w:hint="eastAsia"/>
          <w:b/>
          <w:sz w:val="32"/>
          <w:szCs w:val="32"/>
        </w:rPr>
        <w:t>“东证期货杯”全国大学生统计建模大赛报名</w:t>
      </w:r>
      <w:r w:rsidR="00496D7F" w:rsidRPr="008F565E">
        <w:rPr>
          <w:rFonts w:ascii="楷体" w:eastAsia="楷体" w:hAnsi="楷体" w:cs="Times New Roman" w:hint="eastAsia"/>
          <w:b/>
          <w:sz w:val="32"/>
          <w:szCs w:val="32"/>
        </w:rPr>
        <w:t>表</w:t>
      </w:r>
      <w:r w:rsidRPr="008F565E">
        <w:rPr>
          <w:rFonts w:ascii="楷体" w:eastAsia="楷体" w:hAnsi="楷体" w:cs="Times New Roman" w:hint="eastAsia"/>
          <w:sz w:val="32"/>
          <w:szCs w:val="32"/>
        </w:rPr>
        <w:t xml:space="preserve">  </w:t>
      </w:r>
    </w:p>
    <w:p w:rsidR="00D6237A" w:rsidRPr="00213F9E" w:rsidRDefault="002B1ABF" w:rsidP="00F3551C">
      <w:pPr>
        <w:adjustRightInd w:val="0"/>
        <w:snapToGrid w:val="0"/>
        <w:spacing w:line="400" w:lineRule="exact"/>
        <w:jc w:val="both"/>
        <w:rPr>
          <w:rFonts w:ascii="楷体" w:eastAsia="楷体" w:hAnsi="楷体" w:cs="Times New Roman"/>
          <w:sz w:val="18"/>
          <w:szCs w:val="18"/>
        </w:rPr>
      </w:pPr>
      <w:r w:rsidRPr="00213F9E">
        <w:rPr>
          <w:rFonts w:ascii="楷体" w:eastAsia="楷体" w:hAnsi="楷体" w:cs="Times New Roman" w:hint="eastAsia"/>
          <w:sz w:val="18"/>
          <w:szCs w:val="18"/>
        </w:rPr>
        <w:t>填表说明：</w:t>
      </w:r>
      <w:r w:rsidR="00FB16FE" w:rsidRPr="00213F9E">
        <w:rPr>
          <w:rFonts w:ascii="楷体" w:eastAsia="楷体" w:hAnsi="楷体" w:cs="Times New Roman" w:hint="eastAsia"/>
          <w:sz w:val="18"/>
          <w:szCs w:val="18"/>
        </w:rPr>
        <w:t>团队负责人</w:t>
      </w:r>
      <w:r w:rsidR="00213F9E" w:rsidRPr="00213F9E">
        <w:rPr>
          <w:rFonts w:ascii="楷体" w:eastAsia="楷体" w:hAnsi="楷体" w:cs="Times New Roman" w:hint="eastAsia"/>
          <w:sz w:val="18"/>
          <w:szCs w:val="18"/>
        </w:rPr>
        <w:t>所在</w:t>
      </w:r>
      <w:r w:rsidR="00F3551C" w:rsidRPr="00213F9E">
        <w:rPr>
          <w:rFonts w:ascii="楷体" w:eastAsia="楷体" w:hAnsi="楷体" w:cs="Times New Roman" w:hint="eastAsia"/>
          <w:sz w:val="18"/>
          <w:szCs w:val="18"/>
        </w:rPr>
        <w:t>单位盖章可以是各有关高等高校教务处、学生处、研究生院、院级学院（系）及相关专业部门，均有效</w:t>
      </w:r>
    </w:p>
    <w:sectPr w:rsidR="00D6237A" w:rsidRPr="00213F9E" w:rsidSect="00F3551C">
      <w:pgSz w:w="11906" w:h="16838"/>
      <w:pgMar w:top="873" w:right="1134" w:bottom="87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4A" w:rsidRDefault="00DF5F4A" w:rsidP="002B1ABF">
      <w:pPr>
        <w:spacing w:before="0" w:after="0" w:line="240" w:lineRule="auto"/>
      </w:pPr>
      <w:r>
        <w:separator/>
      </w:r>
    </w:p>
  </w:endnote>
  <w:endnote w:type="continuationSeparator" w:id="0">
    <w:p w:rsidR="00DF5F4A" w:rsidRDefault="00DF5F4A" w:rsidP="002B1A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4A" w:rsidRDefault="00DF5F4A" w:rsidP="002B1ABF">
      <w:pPr>
        <w:spacing w:before="0" w:after="0" w:line="240" w:lineRule="auto"/>
      </w:pPr>
      <w:r>
        <w:separator/>
      </w:r>
    </w:p>
  </w:footnote>
  <w:footnote w:type="continuationSeparator" w:id="0">
    <w:p w:rsidR="00DF5F4A" w:rsidRDefault="00DF5F4A" w:rsidP="002B1AB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1ABF"/>
    <w:rsid w:val="00037D16"/>
    <w:rsid w:val="00063109"/>
    <w:rsid w:val="00213F9E"/>
    <w:rsid w:val="00256DDD"/>
    <w:rsid w:val="00274110"/>
    <w:rsid w:val="002B1ABF"/>
    <w:rsid w:val="002B4282"/>
    <w:rsid w:val="00480FA9"/>
    <w:rsid w:val="00485859"/>
    <w:rsid w:val="00496D7F"/>
    <w:rsid w:val="00581092"/>
    <w:rsid w:val="006171D1"/>
    <w:rsid w:val="006324B0"/>
    <w:rsid w:val="006E13C0"/>
    <w:rsid w:val="007A1D7C"/>
    <w:rsid w:val="008E1A0C"/>
    <w:rsid w:val="008F4A03"/>
    <w:rsid w:val="008F565E"/>
    <w:rsid w:val="009403FB"/>
    <w:rsid w:val="009444F7"/>
    <w:rsid w:val="009627B4"/>
    <w:rsid w:val="00A84841"/>
    <w:rsid w:val="00B90C11"/>
    <w:rsid w:val="00BB4F97"/>
    <w:rsid w:val="00BC3C86"/>
    <w:rsid w:val="00BD0570"/>
    <w:rsid w:val="00C741F0"/>
    <w:rsid w:val="00D11900"/>
    <w:rsid w:val="00D44D78"/>
    <w:rsid w:val="00D6237A"/>
    <w:rsid w:val="00DD77B4"/>
    <w:rsid w:val="00DF5F4A"/>
    <w:rsid w:val="00EC24E5"/>
    <w:rsid w:val="00F3551C"/>
    <w:rsid w:val="00F95431"/>
    <w:rsid w:val="00FB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5AC20-CA48-4CEF-986E-BB29A186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BF"/>
    <w:pPr>
      <w:widowControl w:val="0"/>
      <w:spacing w:before="12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A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ABF"/>
    <w:pPr>
      <w:tabs>
        <w:tab w:val="center" w:pos="4153"/>
        <w:tab w:val="right" w:pos="8306"/>
      </w:tabs>
      <w:snapToGrid w:val="0"/>
      <w:spacing w:before="0" w:after="0"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ABF"/>
    <w:rPr>
      <w:sz w:val="18"/>
      <w:szCs w:val="18"/>
    </w:rPr>
  </w:style>
  <w:style w:type="table" w:styleId="a5">
    <w:name w:val="Table Grid"/>
    <w:basedOn w:val="a1"/>
    <w:uiPriority w:val="39"/>
    <w:rsid w:val="002B1AB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朱梦雪</cp:lastModifiedBy>
  <cp:revision>19</cp:revision>
  <cp:lastPrinted>2017-11-17T01:14:00Z</cp:lastPrinted>
  <dcterms:created xsi:type="dcterms:W3CDTF">2017-11-15T08:10:00Z</dcterms:created>
  <dcterms:modified xsi:type="dcterms:W3CDTF">2017-11-17T08:36:00Z</dcterms:modified>
</cp:coreProperties>
</file>